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066" w:rsidRDefault="00987066">
      <w:r>
        <w:t>Mittwoch, 25. September, 16-18 h, Lutherzentrum</w:t>
      </w:r>
    </w:p>
    <w:p w:rsidR="002D257B" w:rsidRDefault="00AE7EE2">
      <w:bookmarkStart w:id="0" w:name="_GoBack"/>
      <w:r>
        <w:t>„Leben in Deutschland – spielend integrieren“</w:t>
      </w:r>
    </w:p>
    <w:p w:rsidR="00AE7EE2" w:rsidRDefault="00AE7EE2">
      <w:r>
        <w:t xml:space="preserve">Wie gut kennen Sie eigentlich das Leben in Deutschland? Kennen Sie die Hauptstädte aller Bundesländer? Und </w:t>
      </w:r>
      <w:r w:rsidR="00637E11">
        <w:t xml:space="preserve">trauen Sie sich zu, die Fragen beantworten zu können, die beim Einbürgerungstest gestellt werden? Wenn Sie sich da gar nicht so sicher sind und Lust haben, das gemeinsam mit Migrantinnen und Migranten herauszufinden, dann kommen Sie am Mittwoch, den 25. September von 16 – 18 h ins „Café Talk“ (Lutherzentrum, </w:t>
      </w:r>
      <w:proofErr w:type="spellStart"/>
      <w:r w:rsidR="00637E11">
        <w:t>Vangerowstr</w:t>
      </w:r>
      <w:proofErr w:type="spellEnd"/>
      <w:r w:rsidR="00637E11">
        <w:t>. 3-5). Mit dem Brettspiel „Leben in Deutschland – spielend integrieren“ finden Sie es auf spielerische Weise heraus und lernen gleichzeitig noch Menschen aus den unterschiedlichsten Herkunftsländern kennen, die sich beim Spiel mit Ihnen messen. Das Café Talk ist ein Begegnungsort für Menschen mit und ohne Fluchthintergrund. Es wird veranstaltet von der Evangelischen Kirche in Heidelberg und der Initiative „Weststadt sagt Ja.“</w:t>
      </w:r>
      <w:bookmarkEnd w:id="0"/>
    </w:p>
    <w:sectPr w:rsidR="00AE7EE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EE2"/>
    <w:rsid w:val="002D257B"/>
    <w:rsid w:val="00512107"/>
    <w:rsid w:val="00637E11"/>
    <w:rsid w:val="00987066"/>
    <w:rsid w:val="00AE7E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823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Jose</cp:lastModifiedBy>
  <cp:revision>4</cp:revision>
  <dcterms:created xsi:type="dcterms:W3CDTF">2019-08-12T07:18:00Z</dcterms:created>
  <dcterms:modified xsi:type="dcterms:W3CDTF">2019-08-13T07:17:00Z</dcterms:modified>
</cp:coreProperties>
</file>