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522" w:rsidRDefault="00603800">
      <w:r>
        <w:t xml:space="preserve">LHS/ZIB, </w:t>
      </w:r>
      <w:r w:rsidR="007A2D4C">
        <w:t>Veronika Kabis</w:t>
      </w:r>
      <w:r w:rsidR="00682D70">
        <w:tab/>
      </w:r>
      <w:r w:rsidR="00682D70">
        <w:tab/>
      </w:r>
      <w:r w:rsidR="00682D70">
        <w:tab/>
      </w:r>
      <w:r w:rsidR="00682D70">
        <w:tab/>
      </w:r>
      <w:r w:rsidR="00682D70">
        <w:tab/>
      </w:r>
      <w:r w:rsidR="00BB0351">
        <w:tab/>
      </w:r>
      <w:r w:rsidR="00BB0351">
        <w:tab/>
      </w:r>
      <w:r w:rsidR="00682D70">
        <w:tab/>
      </w:r>
      <w:r w:rsidR="00BB0351">
        <w:t>29</w:t>
      </w:r>
      <w:r w:rsidR="00682D70">
        <w:t>.0</w:t>
      </w:r>
      <w:r>
        <w:t>8</w:t>
      </w:r>
      <w:r w:rsidR="00FB0F9F">
        <w:t>.2022</w:t>
      </w:r>
    </w:p>
    <w:p w:rsidR="00682D70" w:rsidRDefault="00682D70"/>
    <w:p w:rsidR="00682D70" w:rsidRPr="003575D0" w:rsidRDefault="00682D70">
      <w:pPr>
        <w:rPr>
          <w:b/>
          <w:sz w:val="28"/>
          <w:szCs w:val="28"/>
        </w:rPr>
      </w:pPr>
      <w:r w:rsidRPr="003575D0">
        <w:rPr>
          <w:b/>
          <w:sz w:val="28"/>
          <w:szCs w:val="28"/>
        </w:rPr>
        <w:t>Presseinformation</w:t>
      </w:r>
    </w:p>
    <w:p w:rsidR="006306D9" w:rsidRPr="007A2D4C" w:rsidRDefault="00BB0351" w:rsidP="00682D70">
      <w:pPr>
        <w:rPr>
          <w:b/>
          <w:sz w:val="32"/>
          <w:szCs w:val="32"/>
        </w:rPr>
      </w:pPr>
      <w:r>
        <w:rPr>
          <w:b/>
          <w:sz w:val="32"/>
          <w:szCs w:val="32"/>
        </w:rPr>
        <w:t>Den Zusammenhalt stärken</w:t>
      </w:r>
      <w:r w:rsidR="006306D9" w:rsidRPr="007A2D4C">
        <w:rPr>
          <w:b/>
          <w:sz w:val="32"/>
          <w:szCs w:val="32"/>
        </w:rPr>
        <w:t xml:space="preserve"> </w:t>
      </w:r>
    </w:p>
    <w:p w:rsidR="006306D9" w:rsidRDefault="00BB0351" w:rsidP="00682D70">
      <w:pPr>
        <w:rPr>
          <w:b/>
          <w:sz w:val="24"/>
          <w:szCs w:val="24"/>
        </w:rPr>
      </w:pPr>
      <w:r>
        <w:rPr>
          <w:b/>
          <w:sz w:val="24"/>
          <w:szCs w:val="24"/>
        </w:rPr>
        <w:t>26</w:t>
      </w:r>
      <w:r w:rsidR="00F30DBA">
        <w:rPr>
          <w:b/>
          <w:sz w:val="24"/>
          <w:szCs w:val="24"/>
        </w:rPr>
        <w:t xml:space="preserve"> Veranstaltungen im Programm der </w:t>
      </w:r>
      <w:r w:rsidR="006306D9">
        <w:rPr>
          <w:b/>
          <w:sz w:val="24"/>
          <w:szCs w:val="24"/>
        </w:rPr>
        <w:t>Interkulturelle</w:t>
      </w:r>
      <w:r w:rsidR="00F30DBA">
        <w:rPr>
          <w:b/>
          <w:sz w:val="24"/>
          <w:szCs w:val="24"/>
        </w:rPr>
        <w:t>n</w:t>
      </w:r>
      <w:r w:rsidR="006306D9">
        <w:rPr>
          <w:b/>
          <w:sz w:val="24"/>
          <w:szCs w:val="24"/>
        </w:rPr>
        <w:t xml:space="preserve"> Woche</w:t>
      </w:r>
      <w:r w:rsidR="00603800">
        <w:rPr>
          <w:b/>
          <w:sz w:val="24"/>
          <w:szCs w:val="24"/>
        </w:rPr>
        <w:t xml:space="preserve"> </w:t>
      </w:r>
      <w:r w:rsidR="00657E3C">
        <w:rPr>
          <w:b/>
          <w:sz w:val="24"/>
          <w:szCs w:val="24"/>
        </w:rPr>
        <w:t>in Saarbrücken</w:t>
      </w:r>
    </w:p>
    <w:p w:rsidR="00EB0AE1" w:rsidRDefault="00EB0AE1" w:rsidP="006306D9">
      <w:r>
        <w:t>Mit d</w:t>
      </w:r>
      <w:r w:rsidR="00BB0351">
        <w:t>e</w:t>
      </w:r>
      <w:r w:rsidR="00FB0F9F">
        <w:t>m</w:t>
      </w:r>
      <w:r w:rsidR="00BB0351">
        <w:t xml:space="preserve"> Benefiz</w:t>
      </w:r>
      <w:r w:rsidR="00FB0F9F">
        <w:t>konzert</w:t>
      </w:r>
      <w:r w:rsidR="00BB0351">
        <w:t xml:space="preserve"> </w:t>
      </w:r>
      <w:r>
        <w:t xml:space="preserve">„Ein sicherer Hafen“ </w:t>
      </w:r>
      <w:r w:rsidR="00BB0351">
        <w:t>im Rathausfestsaal startet am 24. Septemb</w:t>
      </w:r>
      <w:r w:rsidR="00D37AE1">
        <w:t xml:space="preserve">er </w:t>
      </w:r>
      <w:r w:rsidR="00BB0351">
        <w:t>die Interkulturelle Woche 2022 in Saarbrücken.</w:t>
      </w:r>
      <w:r>
        <w:t xml:space="preserve"> </w:t>
      </w:r>
      <w:r w:rsidR="00D37AE1">
        <w:t xml:space="preserve">Die Auftaktveranstaltung steht unter der Schirmherrschaft von Oberbürgermeister Uwe Conradt. </w:t>
      </w:r>
      <w:r>
        <w:t xml:space="preserve">Insgesamt 26 Veranstaltungen umfasst die </w:t>
      </w:r>
      <w:r w:rsidR="00D37AE1">
        <w:t>Interkulturelle Wo</w:t>
      </w:r>
      <w:r>
        <w:t xml:space="preserve">che, die bundesweit unter dem Motto </w:t>
      </w:r>
      <w:r w:rsidRPr="00EB0AE1">
        <w:rPr>
          <w:i/>
        </w:rPr>
        <w:t>#offengeht</w:t>
      </w:r>
      <w:r>
        <w:t xml:space="preserve"> steht und bis zum 3. Oktober dauert. </w:t>
      </w:r>
    </w:p>
    <w:p w:rsidR="00EB0AE1" w:rsidRPr="00EB0AE1" w:rsidRDefault="00EB0AE1" w:rsidP="006306D9">
      <w:pPr>
        <w:rPr>
          <w:b/>
        </w:rPr>
      </w:pPr>
      <w:r w:rsidRPr="00EB0AE1">
        <w:rPr>
          <w:b/>
        </w:rPr>
        <w:t>Künstlerinnen und Künstler für die Ukraine</w:t>
      </w:r>
    </w:p>
    <w:p w:rsidR="00D37AE1" w:rsidRDefault="00EB0AE1" w:rsidP="006306D9">
      <w:pPr>
        <w:rPr>
          <w:rFonts w:cstheme="minorHAnsi"/>
        </w:rPr>
      </w:pPr>
      <w:r>
        <w:t>Das Programm</w:t>
      </w:r>
      <w:r w:rsidR="00FB0F9F">
        <w:t xml:space="preserve"> des Benefizkonzerts am 24. September um 18 Uhr</w:t>
      </w:r>
      <w:r>
        <w:t xml:space="preserve"> gestalten </w:t>
      </w:r>
      <w:proofErr w:type="spellStart"/>
      <w:r w:rsidR="00BB0351" w:rsidRPr="008A7AC8">
        <w:rPr>
          <w:rFonts w:cstheme="minorHAnsi"/>
        </w:rPr>
        <w:t>Yaryna</w:t>
      </w:r>
      <w:proofErr w:type="spellEnd"/>
      <w:r w:rsidR="00BB0351" w:rsidRPr="008A7AC8">
        <w:rPr>
          <w:rFonts w:cstheme="minorHAnsi"/>
        </w:rPr>
        <w:t xml:space="preserve"> </w:t>
      </w:r>
      <w:proofErr w:type="spellStart"/>
      <w:r w:rsidR="00BB0351" w:rsidRPr="008A7AC8">
        <w:rPr>
          <w:rFonts w:cstheme="minorHAnsi"/>
        </w:rPr>
        <w:t>Sonyachna</w:t>
      </w:r>
      <w:proofErr w:type="spellEnd"/>
      <w:r w:rsidR="00BB0351" w:rsidRPr="008A7AC8">
        <w:rPr>
          <w:rFonts w:cstheme="minorHAnsi"/>
        </w:rPr>
        <w:t xml:space="preserve">, Ivan </w:t>
      </w:r>
      <w:proofErr w:type="spellStart"/>
      <w:r w:rsidR="00BB0351" w:rsidRPr="008A7AC8">
        <w:rPr>
          <w:rFonts w:cstheme="minorHAnsi"/>
        </w:rPr>
        <w:t>Norynchak</w:t>
      </w:r>
      <w:proofErr w:type="spellEnd"/>
      <w:r w:rsidR="00BB0351" w:rsidRPr="008A7AC8">
        <w:rPr>
          <w:rFonts w:cstheme="minorHAnsi"/>
        </w:rPr>
        <w:t xml:space="preserve"> alias DJ Carlsson, </w:t>
      </w:r>
      <w:proofErr w:type="spellStart"/>
      <w:r w:rsidR="00BB0351" w:rsidRPr="008A7AC8">
        <w:rPr>
          <w:rFonts w:cstheme="minorHAnsi"/>
        </w:rPr>
        <w:t>Bogdana</w:t>
      </w:r>
      <w:proofErr w:type="spellEnd"/>
      <w:r w:rsidR="00BB0351" w:rsidRPr="008A7AC8">
        <w:rPr>
          <w:rFonts w:cstheme="minorHAnsi"/>
        </w:rPr>
        <w:t xml:space="preserve"> </w:t>
      </w:r>
      <w:proofErr w:type="spellStart"/>
      <w:r w:rsidR="00BB0351" w:rsidRPr="008A7AC8">
        <w:rPr>
          <w:rFonts w:cstheme="minorHAnsi"/>
        </w:rPr>
        <w:t>Ulanovska</w:t>
      </w:r>
      <w:proofErr w:type="spellEnd"/>
      <w:r w:rsidR="00BB0351" w:rsidRPr="008A7AC8">
        <w:rPr>
          <w:rFonts w:cstheme="minorHAnsi"/>
        </w:rPr>
        <w:t xml:space="preserve">, Lyudmyla </w:t>
      </w:r>
      <w:proofErr w:type="spellStart"/>
      <w:r w:rsidR="00BB0351" w:rsidRPr="008A7AC8">
        <w:rPr>
          <w:rFonts w:cstheme="minorHAnsi"/>
        </w:rPr>
        <w:t>Norynchak</w:t>
      </w:r>
      <w:proofErr w:type="spellEnd"/>
      <w:r w:rsidR="00BB0351" w:rsidRPr="008A7AC8">
        <w:rPr>
          <w:rFonts w:cstheme="minorHAnsi"/>
        </w:rPr>
        <w:t xml:space="preserve">, Ivan </w:t>
      </w:r>
      <w:proofErr w:type="spellStart"/>
      <w:r w:rsidR="00BB0351" w:rsidRPr="008A7AC8">
        <w:rPr>
          <w:rFonts w:cstheme="minorHAnsi"/>
        </w:rPr>
        <w:t>Lyhach</w:t>
      </w:r>
      <w:proofErr w:type="spellEnd"/>
      <w:r w:rsidR="00BB0351" w:rsidRPr="008A7AC8">
        <w:rPr>
          <w:rFonts w:cstheme="minorHAnsi"/>
        </w:rPr>
        <w:t xml:space="preserve">, </w:t>
      </w:r>
      <w:r w:rsidR="00BB0351">
        <w:rPr>
          <w:rFonts w:cstheme="minorHAnsi"/>
        </w:rPr>
        <w:t>Ha</w:t>
      </w:r>
      <w:r>
        <w:rPr>
          <w:rFonts w:cstheme="minorHAnsi"/>
        </w:rPr>
        <w:t xml:space="preserve">nna </w:t>
      </w:r>
      <w:proofErr w:type="spellStart"/>
      <w:r>
        <w:rPr>
          <w:rFonts w:cstheme="minorHAnsi"/>
        </w:rPr>
        <w:t>Velyka</w:t>
      </w:r>
      <w:proofErr w:type="spellEnd"/>
      <w:r>
        <w:rPr>
          <w:rFonts w:cstheme="minorHAnsi"/>
        </w:rPr>
        <w:t xml:space="preserve"> und</w:t>
      </w:r>
      <w:r w:rsidR="00BB0351" w:rsidRPr="008A7AC8">
        <w:rPr>
          <w:rFonts w:cstheme="minorHAnsi"/>
        </w:rPr>
        <w:t xml:space="preserve"> Silke Mülle</w:t>
      </w:r>
      <w:r w:rsidR="00BB0351">
        <w:t xml:space="preserve">r. </w:t>
      </w:r>
      <w:r w:rsidR="001F7639">
        <w:rPr>
          <w:rFonts w:cstheme="minorHAnsi"/>
        </w:rPr>
        <w:t>Viele von ihnen</w:t>
      </w:r>
      <w:r w:rsidR="00BB0351" w:rsidRPr="00687E95">
        <w:rPr>
          <w:rFonts w:cstheme="minorHAnsi"/>
        </w:rPr>
        <w:t xml:space="preserve"> haben in den letzten Monaten se</w:t>
      </w:r>
      <w:r w:rsidR="00D37AE1">
        <w:rPr>
          <w:rFonts w:cstheme="minorHAnsi"/>
        </w:rPr>
        <w:t xml:space="preserve">lbst im Saarland eine Zuflucht </w:t>
      </w:r>
      <w:r w:rsidR="00BB0351" w:rsidRPr="00687E95">
        <w:rPr>
          <w:rFonts w:cstheme="minorHAnsi"/>
        </w:rPr>
        <w:t xml:space="preserve">gefunden. Moderatorin Dr. Lesya Matiyuk </w:t>
      </w:r>
      <w:r>
        <w:rPr>
          <w:rFonts w:cstheme="minorHAnsi"/>
        </w:rPr>
        <w:t xml:space="preserve">von der Initiative </w:t>
      </w:r>
      <w:proofErr w:type="spellStart"/>
      <w:proofErr w:type="gramStart"/>
      <w:r>
        <w:rPr>
          <w:rFonts w:cstheme="minorHAnsi"/>
        </w:rPr>
        <w:t>Info.Saar.Ua</w:t>
      </w:r>
      <w:proofErr w:type="spellEnd"/>
      <w:proofErr w:type="gramEnd"/>
      <w:r>
        <w:rPr>
          <w:rFonts w:cstheme="minorHAnsi"/>
        </w:rPr>
        <w:t xml:space="preserve"> </w:t>
      </w:r>
      <w:r w:rsidR="00BB0351" w:rsidRPr="00687E95">
        <w:rPr>
          <w:rFonts w:cstheme="minorHAnsi"/>
        </w:rPr>
        <w:t xml:space="preserve">gibt Einblick in die kulturelle und historische Vielfalt der </w:t>
      </w:r>
      <w:proofErr w:type="spellStart"/>
      <w:r w:rsidR="00BB0351" w:rsidRPr="00687E95">
        <w:rPr>
          <w:rFonts w:cstheme="minorHAnsi"/>
        </w:rPr>
        <w:t>Südukraine</w:t>
      </w:r>
      <w:proofErr w:type="spellEnd"/>
      <w:r>
        <w:rPr>
          <w:rFonts w:cstheme="minorHAnsi"/>
        </w:rPr>
        <w:t xml:space="preserve">. </w:t>
      </w:r>
      <w:r w:rsidR="00FB0F9F">
        <w:t xml:space="preserve">Der Erlös des Konzerts ist für das Krankenhaus von </w:t>
      </w:r>
      <w:proofErr w:type="spellStart"/>
      <w:r w:rsidR="00FB0F9F">
        <w:t>Mykolaiv</w:t>
      </w:r>
      <w:proofErr w:type="spellEnd"/>
      <w:r w:rsidR="00FB0F9F">
        <w:t xml:space="preserve"> in der Ukraine bestimmt.</w:t>
      </w:r>
    </w:p>
    <w:p w:rsidR="007D3F86" w:rsidRDefault="00FB0F9F" w:rsidP="006306D9">
      <w:pPr>
        <w:rPr>
          <w:rFonts w:cstheme="minorHAnsi"/>
        </w:rPr>
      </w:pPr>
      <w:r>
        <w:rPr>
          <w:rFonts w:cstheme="minorHAnsi"/>
        </w:rPr>
        <w:t>„Saarbrücken gehört zum Bündnis ‚</w:t>
      </w:r>
      <w:r w:rsidR="00EB0AE1" w:rsidRPr="00687E95">
        <w:rPr>
          <w:rFonts w:cstheme="minorHAnsi"/>
        </w:rPr>
        <w:t>Städte sicherer Häfen</w:t>
      </w:r>
      <w:r>
        <w:rPr>
          <w:rFonts w:cstheme="minorHAnsi"/>
        </w:rPr>
        <w:t>‘</w:t>
      </w:r>
      <w:r w:rsidR="00EB0AE1" w:rsidRPr="00687E95">
        <w:rPr>
          <w:rFonts w:cstheme="minorHAnsi"/>
        </w:rPr>
        <w:t xml:space="preserve"> und möchte auch vor diesem Hintergrund ein Zeichen der Solidarität mit den Menschen in der Ukraine und den aus der Ukraine Geflüchteten setzen</w:t>
      </w:r>
      <w:r>
        <w:rPr>
          <w:rFonts w:cstheme="minorHAnsi"/>
        </w:rPr>
        <w:t>“, betont Oberbürgermeister Uwe Conradt</w:t>
      </w:r>
      <w:r w:rsidR="007D3F86">
        <w:rPr>
          <w:rFonts w:cstheme="minorHAnsi"/>
        </w:rPr>
        <w:t xml:space="preserve">. </w:t>
      </w:r>
    </w:p>
    <w:p w:rsidR="00D37AE1" w:rsidRDefault="00D37AE1" w:rsidP="006306D9">
      <w:pPr>
        <w:rPr>
          <w:rFonts w:cstheme="minorHAnsi"/>
          <w:b/>
        </w:rPr>
      </w:pPr>
      <w:r>
        <w:rPr>
          <w:rFonts w:cstheme="minorHAnsi"/>
          <w:b/>
        </w:rPr>
        <w:t>Für eine offene Gesellschaft</w:t>
      </w:r>
    </w:p>
    <w:p w:rsidR="007D3F86" w:rsidRDefault="00D37AE1" w:rsidP="006306D9">
      <w:r>
        <w:t xml:space="preserve">Am 25. September lädt der Integrationsbeirat Saarbrücken zu einer Austausch- und Informationsmesse in </w:t>
      </w:r>
      <w:r w:rsidR="00BD7B06">
        <w:t>die Stadtwerke-Lounge im Haus der Zukunft</w:t>
      </w:r>
      <w:bookmarkStart w:id="0" w:name="_GoBack"/>
      <w:bookmarkEnd w:id="0"/>
      <w:r>
        <w:t xml:space="preserve"> ein. Dort stellen sich Migrantenorganisationen und weitere Akteure aus dem Integrationsbereich vor und diskutieren über die Frage, wie Integration und Teilhabe in Saarbrücken weiterentwickelt werden können. </w:t>
      </w:r>
    </w:p>
    <w:p w:rsidR="007422B6" w:rsidRDefault="00D37AE1" w:rsidP="006306D9">
      <w:r>
        <w:t xml:space="preserve">Ebenfalls am 25. September gibt es einen ökumenischen, internationalen Gottesdienst mit Chansons von der Anne </w:t>
      </w:r>
      <w:proofErr w:type="spellStart"/>
      <w:r>
        <w:t>Schoenen</w:t>
      </w:r>
      <w:proofErr w:type="spellEnd"/>
      <w:r>
        <w:t xml:space="preserve"> Band in der Evangelischen Kirche Schafbrücke.</w:t>
      </w:r>
      <w:r w:rsidR="00102567">
        <w:t xml:space="preserve"> </w:t>
      </w:r>
    </w:p>
    <w:p w:rsidR="007D3F86" w:rsidRDefault="007D3F86" w:rsidP="006306D9">
      <w:r>
        <w:t>Die Vielfalt der Gesellschaft trägt auch zum Wandel der Bestattungskultur und der Friedhöfe bei. Darüber spricht Gerold Eppler vom Sakralmuseum Kassel am 29. September im Sankt Jakobus Hospiz.</w:t>
      </w:r>
    </w:p>
    <w:p w:rsidR="00102567" w:rsidRPr="00102567" w:rsidRDefault="00FB0F9F" w:rsidP="006306D9">
      <w:pPr>
        <w:rPr>
          <w:b/>
        </w:rPr>
      </w:pPr>
      <w:r>
        <w:rPr>
          <w:b/>
        </w:rPr>
        <w:t xml:space="preserve">Von </w:t>
      </w:r>
      <w:r w:rsidR="00102567">
        <w:rPr>
          <w:b/>
        </w:rPr>
        <w:t>Literatur</w:t>
      </w:r>
      <w:r>
        <w:rPr>
          <w:b/>
        </w:rPr>
        <w:t xml:space="preserve"> bis Ausstellung</w:t>
      </w:r>
    </w:p>
    <w:p w:rsidR="007D3F86" w:rsidRDefault="00102567" w:rsidP="006306D9">
      <w:r>
        <w:t xml:space="preserve">Die Schriftstellerin Sharon Dodua Otoo </w:t>
      </w:r>
      <w:r w:rsidR="007422B6">
        <w:t xml:space="preserve">aus Berlin </w:t>
      </w:r>
      <w:r>
        <w:t xml:space="preserve">liest </w:t>
      </w:r>
      <w:r w:rsidR="007D3F86">
        <w:t xml:space="preserve">am 27. September </w:t>
      </w:r>
      <w:r>
        <w:t xml:space="preserve">auf Einladung des Zuwanderungs- und Integrationsbüros, des Change Network und der Stiftung Demokratie Saarland aus ihrem Buch „Adas Raum“. Am 29. September treten Manuel Sattler und Band sowie Jean-Louis </w:t>
      </w:r>
      <w:proofErr w:type="spellStart"/>
      <w:r>
        <w:t>Kieffer</w:t>
      </w:r>
      <w:proofErr w:type="spellEnd"/>
      <w:r>
        <w:t xml:space="preserve"> beim Festivalabend „Mir </w:t>
      </w:r>
      <w:proofErr w:type="spellStart"/>
      <w:r>
        <w:t>redde</w:t>
      </w:r>
      <w:proofErr w:type="spellEnd"/>
      <w:r>
        <w:t xml:space="preserve"> Platt“ in der Breite63 auf.</w:t>
      </w:r>
      <w:r w:rsidR="00FB0F9F">
        <w:t xml:space="preserve"> Den Film „Wir sind jetzt hier“ zeigt der DAJC am 28. September im Kino achteinhalb. </w:t>
      </w:r>
      <w:r w:rsidR="007422B6">
        <w:t xml:space="preserve">Am 30. September eröffnet Oberbürgermeister Uwe Conradt die Ausstellung „Deutsche aus Russland. Geschichte und Gegenwart“ im </w:t>
      </w:r>
      <w:proofErr w:type="spellStart"/>
      <w:r w:rsidR="007422B6">
        <w:t>Hauberrisser</w:t>
      </w:r>
      <w:proofErr w:type="spellEnd"/>
      <w:r w:rsidR="007422B6">
        <w:t xml:space="preserve"> </w:t>
      </w:r>
      <w:r w:rsidR="007422B6">
        <w:lastRenderedPageBreak/>
        <w:t xml:space="preserve">Saal im Rathaus St. Johann. </w:t>
      </w:r>
      <w:r>
        <w:t>Einen Konzertabend mit klassischer Musik organisiert der Verein Saarheimat am 1. Oktober um 17 Uhr in der Breite63</w:t>
      </w:r>
      <w:r w:rsidR="007422B6">
        <w:t>, und a</w:t>
      </w:r>
      <w:r>
        <w:t>m 3. Oktober zeigen die jungen Nachwuchskünstlerinnen und –</w:t>
      </w:r>
      <w:proofErr w:type="spellStart"/>
      <w:r>
        <w:t>künstler</w:t>
      </w:r>
      <w:proofErr w:type="spellEnd"/>
      <w:r>
        <w:t xml:space="preserve"> der Musikschule Chun ihr Können beim Konzert in der Evangelischen Kirche im </w:t>
      </w:r>
      <w:proofErr w:type="spellStart"/>
      <w:r>
        <w:t>Knappenroth</w:t>
      </w:r>
      <w:proofErr w:type="spellEnd"/>
      <w:r>
        <w:t xml:space="preserve">. </w:t>
      </w:r>
    </w:p>
    <w:p w:rsidR="00FB0F9F" w:rsidRPr="007422B6" w:rsidRDefault="00FB0F9F" w:rsidP="006306D9">
      <w:r w:rsidRPr="00FB0F9F">
        <w:rPr>
          <w:b/>
        </w:rPr>
        <w:t>Frauen starten durch</w:t>
      </w:r>
    </w:p>
    <w:p w:rsidR="00FB0F9F" w:rsidRDefault="00FB0F9F" w:rsidP="00FB0F9F">
      <w:r>
        <w:t>Einen Nachmittag für Frauen, die mit Kindern beruflich durchstarten wollen, organisiert das ZBB am 27. September im Soziokulturellen Zentrum Breite63. Frauen aus Syrien erzählen</w:t>
      </w:r>
      <w:r w:rsidR="007422B6">
        <w:t xml:space="preserve"> dabei</w:t>
      </w:r>
      <w:r>
        <w:t xml:space="preserve">, wie sie selbst beruflich Fuß gefasst haben. Migrantinnen, die sich beruflich selbstständig machen wollen, </w:t>
      </w:r>
      <w:r w:rsidR="007422B6">
        <w:t>können sich</w:t>
      </w:r>
      <w:r>
        <w:t xml:space="preserve"> am 29. September im Interkulturellen Kompetenzzentrum Völklingen beraten</w:t>
      </w:r>
      <w:r w:rsidR="007422B6">
        <w:t xml:space="preserve"> lassen</w:t>
      </w:r>
      <w:r>
        <w:t xml:space="preserve">. </w:t>
      </w:r>
      <w:r w:rsidR="007422B6">
        <w:t xml:space="preserve">Cindy </w:t>
      </w:r>
      <w:proofErr w:type="spellStart"/>
      <w:r w:rsidR="007422B6">
        <w:t>Mergener</w:t>
      </w:r>
      <w:proofErr w:type="spellEnd"/>
      <w:r>
        <w:t xml:space="preserve"> </w:t>
      </w:r>
      <w:r w:rsidR="007422B6">
        <w:t xml:space="preserve">informiert </w:t>
      </w:r>
      <w:r>
        <w:t xml:space="preserve">am 27. September </w:t>
      </w:r>
      <w:r w:rsidR="007422B6">
        <w:t xml:space="preserve">im Jules Verne in der Mainzer Straße auf Einladung der </w:t>
      </w:r>
      <w:proofErr w:type="spellStart"/>
      <w:r w:rsidR="007422B6">
        <w:t>FrauenGenderbibliothek</w:t>
      </w:r>
      <w:proofErr w:type="spellEnd"/>
      <w:r w:rsidR="007422B6">
        <w:t xml:space="preserve"> </w:t>
      </w:r>
      <w:r>
        <w:t>über Geldan</w:t>
      </w:r>
      <w:r w:rsidR="007422B6">
        <w:t>l</w:t>
      </w:r>
      <w:r>
        <w:t xml:space="preserve">agen unter dem Titel „Geld allein macht zwar nicht glücklich, aber unabhängig“. </w:t>
      </w:r>
      <w:r w:rsidR="007422B6">
        <w:t xml:space="preserve">Ebenfalls von Frauen für Frauen wird </w:t>
      </w:r>
      <w:r w:rsidR="007D3F86">
        <w:t>eine</w:t>
      </w:r>
      <w:r w:rsidR="007422B6">
        <w:t xml:space="preserve"> Führung am Tag der offenen Moschee am 3. Oktober in der DITIB-Gemeinde in Alt-Saarbrücken </w:t>
      </w:r>
      <w:r w:rsidR="007D3F86">
        <w:t>angeboten</w:t>
      </w:r>
      <w:r w:rsidR="007422B6">
        <w:t>.</w:t>
      </w:r>
    </w:p>
    <w:p w:rsidR="00FB0F9F" w:rsidRPr="00FB0F9F" w:rsidRDefault="00FB0F9F" w:rsidP="006306D9">
      <w:pPr>
        <w:rPr>
          <w:b/>
        </w:rPr>
      </w:pPr>
      <w:r w:rsidRPr="00FB0F9F">
        <w:rPr>
          <w:b/>
        </w:rPr>
        <w:t>Tag des Flüchtlings</w:t>
      </w:r>
    </w:p>
    <w:p w:rsidR="00102567" w:rsidRPr="00FB0F9F" w:rsidRDefault="00FB0F9F" w:rsidP="006306D9">
      <w:r w:rsidRPr="00FB0F9F">
        <w:t xml:space="preserve">Anlässlich des Tags des Flüchtlings organisiert die LIGA der Wohlfahrtsverbände am 29. September </w:t>
      </w:r>
      <w:r>
        <w:t xml:space="preserve">in der Kirche </w:t>
      </w:r>
      <w:proofErr w:type="spellStart"/>
      <w:r>
        <w:t>eli.ja</w:t>
      </w:r>
      <w:proofErr w:type="spellEnd"/>
      <w:r>
        <w:t xml:space="preserve"> </w:t>
      </w:r>
      <w:r w:rsidRPr="00FB0F9F">
        <w:t>die Veranstaltung „</w:t>
      </w:r>
      <w:proofErr w:type="spellStart"/>
      <w:r w:rsidRPr="00FB0F9F">
        <w:t>Garades</w:t>
      </w:r>
      <w:proofErr w:type="spellEnd"/>
      <w:r w:rsidRPr="00FB0F9F">
        <w:t xml:space="preserve"> – Im Verborgenen“ zur Lebenssituation von Sinti und Roma im Saarland. </w:t>
      </w:r>
    </w:p>
    <w:p w:rsidR="00D37AE1" w:rsidRPr="007D3F86" w:rsidRDefault="00A87CEA" w:rsidP="006306D9">
      <w:pPr>
        <w:rPr>
          <w:b/>
        </w:rPr>
      </w:pPr>
      <w:r w:rsidRPr="007D3F86">
        <w:rPr>
          <w:b/>
        </w:rPr>
        <w:t>Länder und Menschen</w:t>
      </w:r>
    </w:p>
    <w:p w:rsidR="00A87CEA" w:rsidRDefault="00A87CEA" w:rsidP="006306D9">
      <w:r>
        <w:t xml:space="preserve">Im Zentrum Haus Afrika gibt es am </w:t>
      </w:r>
      <w:r w:rsidR="007D3F86">
        <w:t>1. Oktober Informationen und Musik aus Guinea und Burkina Faso sowie eine Veranstaltung über die aktuelle politische Lage in Afrika und ihren Einfluss auf Migrationsbewegungen. Die LAG Pro Ehrenamt informiert am 29. September über interkulturelle Streitschlichtung und Mediation. Der Verein Die jungen Denker berät Neuankömmlinge am 30. September zu ersten Schritten in Deutschland.</w:t>
      </w:r>
    </w:p>
    <w:p w:rsidR="007D3F86" w:rsidRPr="00102567" w:rsidRDefault="007D3F86" w:rsidP="007D3F86">
      <w:pPr>
        <w:rPr>
          <w:b/>
        </w:rPr>
      </w:pPr>
      <w:r w:rsidRPr="00102567">
        <w:rPr>
          <w:b/>
        </w:rPr>
        <w:t>Kulinarisches</w:t>
      </w:r>
      <w:r>
        <w:rPr>
          <w:b/>
        </w:rPr>
        <w:t xml:space="preserve"> aus aller Welt</w:t>
      </w:r>
    </w:p>
    <w:p w:rsidR="007D3F86" w:rsidRDefault="007D3F86" w:rsidP="007D3F86">
      <w:r>
        <w:t xml:space="preserve">Essen aus verschiedenen Ländern gibt es von Montag bis Freitag in den Stadtteilcafés des Zentrums für Bildung und Beruf Saar (ZBB) sowie beim Frauenfrühstück auf der Folsterhöhe am 27. September und beim Infostand der Gemeinwesenarbeit auf dem </w:t>
      </w:r>
      <w:proofErr w:type="spellStart"/>
      <w:r>
        <w:t>Dudweiler</w:t>
      </w:r>
      <w:proofErr w:type="spellEnd"/>
      <w:r>
        <w:t xml:space="preserve"> Markt am 27. September. </w:t>
      </w:r>
    </w:p>
    <w:p w:rsidR="00D37AE1" w:rsidRPr="007D3F86" w:rsidRDefault="007D3F86" w:rsidP="006306D9">
      <w:pPr>
        <w:rPr>
          <w:b/>
        </w:rPr>
      </w:pPr>
      <w:r w:rsidRPr="007D3F86">
        <w:rPr>
          <w:b/>
        </w:rPr>
        <w:t>Programmübersicht</w:t>
      </w:r>
    </w:p>
    <w:p w:rsidR="00315177" w:rsidRDefault="007A2D4C" w:rsidP="00682D70">
      <w:r>
        <w:t xml:space="preserve">Das </w:t>
      </w:r>
      <w:r w:rsidR="00315177">
        <w:t xml:space="preserve">Zuwanderungs- und Integrationsbüro </w:t>
      </w:r>
      <w:r>
        <w:t>hat ein Programmheft erstellt. Es ist an der Rathaus-Info erhältlich</w:t>
      </w:r>
      <w:r w:rsidR="00315177">
        <w:t>.</w:t>
      </w:r>
      <w:r>
        <w:t xml:space="preserve"> Alle Veranstaltungen und tagesaktuelle Hinweise zu </w:t>
      </w:r>
      <w:proofErr w:type="spellStart"/>
      <w:r>
        <w:t>coronabedingten</w:t>
      </w:r>
      <w:proofErr w:type="spellEnd"/>
      <w:r>
        <w:t xml:space="preserve"> Programmänderungen gibt es außerdem auf saarbruecken.de/</w:t>
      </w:r>
      <w:proofErr w:type="spellStart"/>
      <w:r>
        <w:t>ikw</w:t>
      </w:r>
      <w:proofErr w:type="spellEnd"/>
      <w:r>
        <w:t>.</w:t>
      </w:r>
    </w:p>
    <w:p w:rsidR="003575D0" w:rsidRDefault="007A2D4C">
      <w:r>
        <w:t xml:space="preserve">Kontakt: </w:t>
      </w:r>
      <w:r w:rsidR="003575D0">
        <w:t xml:space="preserve">Landeshauptstadt Saarbrücken, Zuwanderungs- und Integrationsbüro, </w:t>
      </w:r>
      <w:r w:rsidR="007D3F86">
        <w:t>Veronika Kabis</w:t>
      </w:r>
      <w:r w:rsidR="003575D0">
        <w:t>, Telefon +49 681 905-1</w:t>
      </w:r>
      <w:r w:rsidR="007D3F86">
        <w:t>588, zib</w:t>
      </w:r>
      <w:r w:rsidR="00657E3C">
        <w:t>@saarbruecken.de</w:t>
      </w:r>
    </w:p>
    <w:p w:rsidR="003575D0" w:rsidRDefault="003575D0"/>
    <w:sectPr w:rsidR="003575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443041"/>
    <w:multiLevelType w:val="hybridMultilevel"/>
    <w:tmpl w:val="EAD476B2"/>
    <w:lvl w:ilvl="0" w:tplc="2B5268E6">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D70"/>
    <w:rsid w:val="000E286D"/>
    <w:rsid w:val="00102567"/>
    <w:rsid w:val="00117E44"/>
    <w:rsid w:val="001F7639"/>
    <w:rsid w:val="00315177"/>
    <w:rsid w:val="003575D0"/>
    <w:rsid w:val="003C0BBD"/>
    <w:rsid w:val="003D6D90"/>
    <w:rsid w:val="004A5818"/>
    <w:rsid w:val="004C6207"/>
    <w:rsid w:val="005857EE"/>
    <w:rsid w:val="00603800"/>
    <w:rsid w:val="00616E03"/>
    <w:rsid w:val="006306D9"/>
    <w:rsid w:val="00657E3C"/>
    <w:rsid w:val="00682D70"/>
    <w:rsid w:val="006B21FC"/>
    <w:rsid w:val="006B5522"/>
    <w:rsid w:val="007422B6"/>
    <w:rsid w:val="007824D6"/>
    <w:rsid w:val="007A2D4C"/>
    <w:rsid w:val="007D3F86"/>
    <w:rsid w:val="00A87CEA"/>
    <w:rsid w:val="00AE4C13"/>
    <w:rsid w:val="00B4695E"/>
    <w:rsid w:val="00BB0351"/>
    <w:rsid w:val="00BD7B06"/>
    <w:rsid w:val="00C26F7E"/>
    <w:rsid w:val="00C66D0A"/>
    <w:rsid w:val="00D37AE1"/>
    <w:rsid w:val="00D478FE"/>
    <w:rsid w:val="00D82BBF"/>
    <w:rsid w:val="00EB0AE1"/>
    <w:rsid w:val="00F30DBA"/>
    <w:rsid w:val="00FB0F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FADDC"/>
  <w15:docId w15:val="{B9B9F695-FE98-4942-B13A-F074F6C76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4695E"/>
    <w:pPr>
      <w:spacing w:after="160" w:line="259" w:lineRule="auto"/>
      <w:ind w:left="720"/>
      <w:contextualSpacing/>
    </w:pPr>
  </w:style>
  <w:style w:type="character" w:styleId="Hyperlink">
    <w:name w:val="Hyperlink"/>
    <w:basedOn w:val="Absatz-Standardschriftart"/>
    <w:uiPriority w:val="99"/>
    <w:unhideWhenUsed/>
    <w:rsid w:val="003575D0"/>
    <w:rPr>
      <w:color w:val="0000FF" w:themeColor="hyperlink"/>
      <w:u w:val="single"/>
    </w:rPr>
  </w:style>
  <w:style w:type="character" w:styleId="BesuchterLink">
    <w:name w:val="FollowedHyperlink"/>
    <w:basedOn w:val="Absatz-Standardschriftart"/>
    <w:uiPriority w:val="99"/>
    <w:semiHidden/>
    <w:unhideWhenUsed/>
    <w:rsid w:val="003575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56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4407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IKS</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KABIS, VERONIKA (LHS ZIB)</dc:creator>
  <cp:lastModifiedBy>kabisvr</cp:lastModifiedBy>
  <cp:revision>4</cp:revision>
  <dcterms:created xsi:type="dcterms:W3CDTF">2022-08-29T10:45:00Z</dcterms:created>
  <dcterms:modified xsi:type="dcterms:W3CDTF">2022-08-31T11:13:00Z</dcterms:modified>
</cp:coreProperties>
</file>